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B1EFD" w14:textId="77777777" w:rsidR="00B830B9" w:rsidRPr="001C7AB0" w:rsidRDefault="00592D24" w:rsidP="00592D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C7AB0">
        <w:rPr>
          <w:rFonts w:ascii="Arial" w:hAnsi="Arial" w:cs="Arial"/>
          <w:b/>
          <w:bCs/>
          <w:color w:val="000000"/>
          <w:sz w:val="20"/>
          <w:szCs w:val="20"/>
        </w:rPr>
        <w:t>ONE-PAGE ABSTRACT TEMPLATE AND GUIDELINES</w:t>
      </w:r>
      <w:r w:rsidR="003054D1" w:rsidRPr="001C7AB0">
        <w:rPr>
          <w:rFonts w:ascii="Arial" w:hAnsi="Arial" w:cs="Arial"/>
          <w:b/>
          <w:bCs/>
          <w:color w:val="000000"/>
          <w:sz w:val="20"/>
          <w:szCs w:val="20"/>
        </w:rPr>
        <w:t xml:space="preserve"> –TITLE CENTERED AND ALL CAPS</w:t>
      </w:r>
    </w:p>
    <w:p w14:paraId="1680D0DD" w14:textId="77777777" w:rsidR="00B830B9" w:rsidRPr="001C7AB0" w:rsidRDefault="00B830B9" w:rsidP="00592D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66D978E9" w14:textId="77777777" w:rsidR="00B830B9" w:rsidRPr="001C7AB0" w:rsidRDefault="00B830B9" w:rsidP="00592D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 xml:space="preserve">First name 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>Family name of Primary Author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, 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>Affiliation</w:t>
      </w:r>
    </w:p>
    <w:p w14:paraId="40007F8D" w14:textId="77777777" w:rsidR="003054D1" w:rsidRPr="001C7AB0" w:rsidRDefault="003054D1" w:rsidP="00592D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Email address</w:t>
      </w:r>
      <w:r w:rsidR="00836E19" w:rsidRPr="001C7AB0">
        <w:rPr>
          <w:rFonts w:ascii="Arial" w:hAnsi="Arial" w:cs="Arial"/>
          <w:color w:val="000000"/>
          <w:sz w:val="20"/>
          <w:szCs w:val="20"/>
        </w:rPr>
        <w:t xml:space="preserve"> of Primary Author</w:t>
      </w:r>
    </w:p>
    <w:p w14:paraId="6E2A1631" w14:textId="77777777" w:rsidR="003054D1" w:rsidRPr="001C7AB0" w:rsidRDefault="003054D1" w:rsidP="00592D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First name Family name of next author, Affiliation</w:t>
      </w:r>
    </w:p>
    <w:p w14:paraId="5FA24B10" w14:textId="77777777" w:rsidR="003054D1" w:rsidRPr="001C7AB0" w:rsidRDefault="003054D1" w:rsidP="00592D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First name Family name of next author, Affiliation</w:t>
      </w:r>
    </w:p>
    <w:p w14:paraId="702688FD" w14:textId="77777777" w:rsidR="003054D1" w:rsidRPr="001C7AB0" w:rsidRDefault="003054D1" w:rsidP="00305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First name Family name of next author, Affiliation</w:t>
      </w:r>
    </w:p>
    <w:p w14:paraId="11624C7F" w14:textId="77777777" w:rsidR="00592D24" w:rsidRPr="001C7AB0" w:rsidRDefault="00592D24" w:rsidP="00305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031D5DE9" w14:textId="77777777" w:rsidR="00592D24" w:rsidRPr="001C7AB0" w:rsidRDefault="00592D24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8A868D9" w14:textId="77777777" w:rsidR="008B100A" w:rsidRPr="001C7AB0" w:rsidRDefault="008B100A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Key Words:</w:t>
      </w:r>
      <w:r w:rsidRPr="001C7AB0">
        <w:rPr>
          <w:rFonts w:ascii="Arial" w:hAnsi="Arial" w:cs="Arial"/>
          <w:color w:val="000000"/>
          <w:sz w:val="20"/>
          <w:szCs w:val="20"/>
        </w:rPr>
        <w:tab/>
        <w:t>List up to five key words.</w:t>
      </w:r>
    </w:p>
    <w:p w14:paraId="0FCAFEF7" w14:textId="77777777" w:rsidR="008B100A" w:rsidRPr="001C7AB0" w:rsidRDefault="008B100A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9A401B3" w14:textId="77777777" w:rsidR="00592D24" w:rsidRPr="001C7AB0" w:rsidRDefault="00B830B9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These guidelines have been prepared in the format that should be used for the abstract submission.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="00D0644F" w:rsidRPr="001C7AB0">
        <w:rPr>
          <w:rFonts w:ascii="Arial" w:hAnsi="Arial" w:cs="Arial"/>
          <w:color w:val="000000"/>
          <w:sz w:val="20"/>
          <w:szCs w:val="20"/>
        </w:rPr>
        <w:t xml:space="preserve">Authors should </w:t>
      </w:r>
      <w:r w:rsidRPr="001C7AB0">
        <w:rPr>
          <w:rFonts w:ascii="Arial" w:hAnsi="Arial" w:cs="Arial"/>
          <w:color w:val="000000"/>
          <w:sz w:val="20"/>
          <w:szCs w:val="20"/>
        </w:rPr>
        <w:t>replace the text of this template in order to prepare their abstracts.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>Fonts, sizes and spacing should be used as they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are used in this document. Page size is 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>US 8.5 inch x 11 inch</w:t>
      </w:r>
      <w:r w:rsidRPr="001C7AB0">
        <w:rPr>
          <w:rFonts w:ascii="Arial" w:hAnsi="Arial" w:cs="Arial"/>
          <w:color w:val="000000"/>
          <w:sz w:val="20"/>
          <w:szCs w:val="20"/>
        </w:rPr>
        <w:t>, top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and bottom margin 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>0.8 inches</w:t>
      </w:r>
      <w:r w:rsidRPr="001C7AB0">
        <w:rPr>
          <w:rFonts w:ascii="Arial" w:hAnsi="Arial" w:cs="Arial"/>
          <w:color w:val="000000"/>
          <w:sz w:val="20"/>
          <w:szCs w:val="20"/>
        </w:rPr>
        <w:t>, left and right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margin 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>0.8 inches</w:t>
      </w:r>
      <w:r w:rsidRPr="001C7AB0">
        <w:rPr>
          <w:rFonts w:ascii="Arial" w:hAnsi="Arial" w:cs="Arial"/>
          <w:color w:val="000000"/>
          <w:sz w:val="20"/>
          <w:szCs w:val="20"/>
        </w:rPr>
        <w:t>. Body text should be written in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>Ari</w:t>
      </w:r>
      <w:r w:rsidR="00D0644F" w:rsidRPr="001C7AB0">
        <w:rPr>
          <w:rFonts w:ascii="Arial" w:hAnsi="Arial" w:cs="Arial"/>
          <w:color w:val="000000"/>
          <w:sz w:val="20"/>
          <w:szCs w:val="20"/>
        </w:rPr>
        <w:t>a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>l</w:t>
      </w:r>
      <w:r w:rsidRPr="001C7AB0">
        <w:rPr>
          <w:rFonts w:ascii="Arial" w:hAnsi="Arial" w:cs="Arial"/>
          <w:color w:val="000000"/>
          <w:sz w:val="20"/>
          <w:szCs w:val="20"/>
        </w:rPr>
        <w:t>, 1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>0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 pt, single spacing.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The 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>A</w:t>
      </w:r>
      <w:r w:rsidRPr="001C7AB0">
        <w:rPr>
          <w:rFonts w:ascii="Arial" w:hAnsi="Arial" w:cs="Arial"/>
          <w:color w:val="000000"/>
          <w:sz w:val="20"/>
          <w:szCs w:val="20"/>
        </w:rPr>
        <w:t>bstract, in English, should introduce the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>proposed paper’s subject, summarize its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>contents, explain any unique aspects, and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>clearly indicate the specific relevance to the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themes of the 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>C</w:t>
      </w:r>
      <w:r w:rsidRPr="001C7AB0">
        <w:rPr>
          <w:rFonts w:ascii="Arial" w:hAnsi="Arial" w:cs="Arial"/>
          <w:color w:val="000000"/>
          <w:sz w:val="20"/>
          <w:szCs w:val="20"/>
        </w:rPr>
        <w:t>onference. Do not sub-divide the text into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separate sections. References 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>may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 be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>included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at the bottom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3E2242B" w14:textId="77777777" w:rsidR="00592D24" w:rsidRPr="001C7AB0" w:rsidRDefault="00592D24" w:rsidP="00592D24">
      <w:pPr>
        <w:autoSpaceDE w:val="0"/>
        <w:autoSpaceDN w:val="0"/>
        <w:adjustRightInd w:val="0"/>
        <w:spacing w:after="0" w:line="240" w:lineRule="auto"/>
        <w:rPr>
          <w:rFonts w:ascii="Arial" w:hAnsi="Arial"/>
          <w:snapToGrid w:val="0"/>
        </w:rPr>
      </w:pPr>
    </w:p>
    <w:p w14:paraId="35924E14" w14:textId="77777777" w:rsidR="00592D24" w:rsidRPr="001C7AB0" w:rsidRDefault="008C3D10" w:rsidP="00592D24">
      <w:pPr>
        <w:autoSpaceDE w:val="0"/>
        <w:autoSpaceDN w:val="0"/>
        <w:adjustRightInd w:val="0"/>
        <w:spacing w:after="0" w:line="240" w:lineRule="auto"/>
        <w:rPr>
          <w:rFonts w:ascii="Arial" w:hAnsi="Arial"/>
          <w:snapToGrid w:val="0"/>
        </w:rPr>
      </w:pPr>
      <w:r w:rsidRPr="001C7AB0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2DAA5" wp14:editId="16DAC509">
                <wp:simplePos x="0" y="0"/>
                <wp:positionH relativeFrom="column">
                  <wp:posOffset>20955</wp:posOffset>
                </wp:positionH>
                <wp:positionV relativeFrom="paragraph">
                  <wp:posOffset>2500630</wp:posOffset>
                </wp:positionV>
                <wp:extent cx="2468880" cy="273050"/>
                <wp:effectExtent l="0" t="0" r="0" b="44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4367A" w14:textId="77777777" w:rsidR="00592D24" w:rsidRPr="00592D24" w:rsidRDefault="00592D24" w:rsidP="00592D24">
                            <w:pPr>
                              <w:pStyle w:val="Caption"/>
                              <w:jc w:val="center"/>
                              <w:rPr>
                                <w:rFonts w:ascii="Arial" w:hAnsi="Arial" w:cs="Arial"/>
                                <w:b w:val="0"/>
                                <w:i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92D24"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Figure </w:t>
                            </w:r>
                            <w:r w:rsidR="00EE292A" w:rsidRPr="00592D24"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592D24"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instrText xml:space="preserve"> SEQ Figure \* ARABIC </w:instrText>
                            </w:r>
                            <w:r w:rsidR="00EE292A" w:rsidRPr="00592D24"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592D24">
                              <w:rPr>
                                <w:rFonts w:ascii="Arial" w:hAnsi="Arial" w:cs="Arial"/>
                                <w:b w:val="0"/>
                                <w:i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 w:rsidR="00EE292A" w:rsidRPr="00592D24"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592D24"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 – Arial 10 pt Italic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2DA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5pt;margin-top:196.9pt;width:194.4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" stroked="f">
                <v:textbox style="mso-fit-shape-to-text:t" inset="0,0,0,0">
                  <w:txbxContent>
                    <w:p w14:paraId="75D4367A" w14:textId="77777777" w:rsidR="00592D24" w:rsidRPr="00592D24" w:rsidRDefault="00592D24" w:rsidP="00592D24">
                      <w:pPr>
                        <w:pStyle w:val="Caption"/>
                        <w:jc w:val="center"/>
                        <w:rPr>
                          <w:rFonts w:ascii="Arial" w:hAnsi="Arial" w:cs="Arial"/>
                          <w:b w:val="0"/>
                          <w:i/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592D24">
                        <w:rPr>
                          <w:rFonts w:ascii="Arial" w:hAnsi="Arial" w:cs="Arial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t xml:space="preserve">Figure </w:t>
                      </w:r>
                      <w:r w:rsidR="00EE292A" w:rsidRPr="00592D24">
                        <w:rPr>
                          <w:rFonts w:ascii="Arial" w:hAnsi="Arial" w:cs="Arial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Pr="00592D24">
                        <w:rPr>
                          <w:rFonts w:ascii="Arial" w:hAnsi="Arial" w:cs="Arial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instrText xml:space="preserve"> SEQ Figure \* ARABIC </w:instrText>
                      </w:r>
                      <w:r w:rsidR="00EE292A" w:rsidRPr="00592D24">
                        <w:rPr>
                          <w:rFonts w:ascii="Arial" w:hAnsi="Arial" w:cs="Arial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Pr="00592D24">
                        <w:rPr>
                          <w:rFonts w:ascii="Arial" w:hAnsi="Arial" w:cs="Arial"/>
                          <w:b w:val="0"/>
                          <w:i/>
                          <w:noProof/>
                          <w:color w:val="auto"/>
                          <w:sz w:val="20"/>
                          <w:szCs w:val="20"/>
                        </w:rPr>
                        <w:t>1</w:t>
                      </w:r>
                      <w:r w:rsidR="00EE292A" w:rsidRPr="00592D24">
                        <w:rPr>
                          <w:rFonts w:ascii="Arial" w:hAnsi="Arial" w:cs="Arial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Pr="00592D24">
                        <w:rPr>
                          <w:rFonts w:ascii="Arial" w:hAnsi="Arial" w:cs="Arial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t xml:space="preserve"> – Arial 10 pt Italic</w:t>
                      </w:r>
                      <w:r>
                        <w:rPr>
                          <w:rFonts w:ascii="Arial" w:hAnsi="Arial" w:cs="Arial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2D24" w:rsidRPr="001C7AB0"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 wp14:anchorId="61C59C9F" wp14:editId="75165BFF">
            <wp:simplePos x="0" y="0"/>
            <wp:positionH relativeFrom="column">
              <wp:posOffset>20955</wp:posOffset>
            </wp:positionH>
            <wp:positionV relativeFrom="paragraph">
              <wp:posOffset>-4445</wp:posOffset>
            </wp:positionV>
            <wp:extent cx="2468880" cy="2447925"/>
            <wp:effectExtent l="19050" t="0" r="7620" b="0"/>
            <wp:wrapSquare wrapText="bothSides"/>
            <wp:docPr id="3" name="Picture 3" descr="http://upload.wikimedia.org/wikipedia/commons/e/e6/E%3Dmc%5E2_maple_equ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e/e6/E%3Dmc%5E2_maple_equati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CA218B" w14:textId="4F330732" w:rsidR="008B100A" w:rsidRPr="001C7AB0" w:rsidRDefault="00B830B9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b/>
          <w:color w:val="000000"/>
          <w:sz w:val="20"/>
          <w:szCs w:val="20"/>
        </w:rPr>
        <w:t>The abstract may contain images,</w:t>
      </w:r>
      <w:r w:rsidR="00592D24" w:rsidRPr="001C7AB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b/>
          <w:color w:val="000000"/>
          <w:sz w:val="20"/>
          <w:szCs w:val="20"/>
        </w:rPr>
        <w:t>graphs or tables to help draw attention to the</w:t>
      </w:r>
      <w:r w:rsidR="00592D24" w:rsidRPr="001C7AB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b/>
          <w:color w:val="000000"/>
          <w:sz w:val="20"/>
          <w:szCs w:val="20"/>
        </w:rPr>
        <w:t>subject matter</w:t>
      </w:r>
      <w:r w:rsidRPr="001C7AB0">
        <w:rPr>
          <w:rFonts w:ascii="Arial" w:hAnsi="Arial" w:cs="Arial"/>
          <w:color w:val="000000"/>
          <w:sz w:val="20"/>
          <w:szCs w:val="20"/>
        </w:rPr>
        <w:t>. The abstract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>must not exceed one page.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</w:p>
    <w:p w14:paraId="0D75A7E4" w14:textId="77777777" w:rsidR="008B100A" w:rsidRPr="001C7AB0" w:rsidRDefault="008B100A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5B699DC" w14:textId="77777777" w:rsidR="00B830B9" w:rsidRPr="001C7AB0" w:rsidRDefault="00B830B9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Please do not insert page numbers or headers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>and footers. These will be added later by the publisher.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>Abstracts should be submitted on-line using the web based abstract submission system operated by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>the c</w:t>
      </w:r>
      <w:r w:rsidRPr="001C7AB0">
        <w:rPr>
          <w:rFonts w:ascii="Arial" w:hAnsi="Arial" w:cs="Arial"/>
          <w:color w:val="000000"/>
          <w:sz w:val="20"/>
          <w:szCs w:val="20"/>
        </w:rPr>
        <w:t>onference. Please note that hard copies, e-mails or fax submissions will not be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>accepted.</w:t>
      </w:r>
    </w:p>
    <w:p w14:paraId="79398A6C" w14:textId="77777777" w:rsidR="00D0644F" w:rsidRPr="001C7AB0" w:rsidRDefault="00D0644F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F805B07" w14:textId="77777777" w:rsidR="00D0644F" w:rsidRPr="001C7AB0" w:rsidRDefault="00D0644F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Please proofread your abstract carefully prior to submission.</w:t>
      </w:r>
    </w:p>
    <w:p w14:paraId="6A30F6E1" w14:textId="77777777" w:rsidR="00592D24" w:rsidRPr="001C7AB0" w:rsidRDefault="00592D24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37BFFAF" w14:textId="77777777" w:rsidR="00B830B9" w:rsidRPr="001C7AB0" w:rsidRDefault="00B830B9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The abstract shall be submitted as Word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>File (.doc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or .</w:t>
      </w:r>
      <w:proofErr w:type="spellStart"/>
      <w:r w:rsidR="00592D24" w:rsidRPr="001C7AB0">
        <w:rPr>
          <w:rFonts w:ascii="Arial" w:hAnsi="Arial" w:cs="Arial"/>
          <w:color w:val="000000"/>
          <w:sz w:val="20"/>
          <w:szCs w:val="20"/>
        </w:rPr>
        <w:t>docx</w:t>
      </w:r>
      <w:proofErr w:type="spellEnd"/>
      <w:r w:rsidR="00592D24" w:rsidRPr="001C7AB0">
        <w:rPr>
          <w:rFonts w:ascii="Arial" w:hAnsi="Arial" w:cs="Arial"/>
          <w:color w:val="000000"/>
          <w:sz w:val="20"/>
          <w:szCs w:val="20"/>
        </w:rPr>
        <w:t>).</w:t>
      </w:r>
    </w:p>
    <w:p w14:paraId="770CD6A1" w14:textId="77777777" w:rsidR="00592D24" w:rsidRPr="001C7AB0" w:rsidRDefault="00592D24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592D24" w:rsidRPr="001C7AB0" w:rsidSect="00592D2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B9"/>
    <w:rsid w:val="001C7AB0"/>
    <w:rsid w:val="001F1D94"/>
    <w:rsid w:val="002061AF"/>
    <w:rsid w:val="003054D1"/>
    <w:rsid w:val="004453A9"/>
    <w:rsid w:val="00592D24"/>
    <w:rsid w:val="00836E19"/>
    <w:rsid w:val="008B100A"/>
    <w:rsid w:val="008C3D10"/>
    <w:rsid w:val="00B830B9"/>
    <w:rsid w:val="00C62CF8"/>
    <w:rsid w:val="00D0644F"/>
    <w:rsid w:val="00E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2D67E1"/>
  <w15:docId w15:val="{1B13889B-C359-46F3-9659-D6C5BC65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D2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592D2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Kathy Chan</cp:lastModifiedBy>
  <cp:revision>5</cp:revision>
  <dcterms:created xsi:type="dcterms:W3CDTF">2013-07-05T15:23:00Z</dcterms:created>
  <dcterms:modified xsi:type="dcterms:W3CDTF">2019-06-19T14:54:00Z</dcterms:modified>
</cp:coreProperties>
</file>